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8E" w:rsidRDefault="00042F39">
      <w:pPr>
        <w:jc w:val="center"/>
        <w:rPr>
          <w:rFonts w:ascii="仿宋_GB2312" w:eastAsia="仿宋_GB2312" w:hAnsi="仿宋_GB2312" w:cs="仿宋_GB2312"/>
          <w:b/>
          <w:bCs/>
          <w:sz w:val="52"/>
          <w:szCs w:val="52"/>
        </w:rPr>
      </w:pPr>
      <w:r>
        <w:rPr>
          <w:rFonts w:ascii="仿宋_GB2312" w:eastAsia="仿宋_GB2312" w:hAnsi="仿宋_GB2312" w:cs="仿宋_GB2312" w:hint="eastAsia"/>
          <w:b/>
          <w:bCs/>
          <w:sz w:val="52"/>
          <w:szCs w:val="52"/>
        </w:rPr>
        <w:t>报案自诉</w:t>
      </w:r>
      <w:r>
        <w:rPr>
          <w:rFonts w:ascii="仿宋_GB2312" w:eastAsia="仿宋_GB2312" w:hAnsi="仿宋_GB2312" w:cs="仿宋_GB2312" w:hint="eastAsia"/>
          <w:b/>
          <w:bCs/>
          <w:sz w:val="52"/>
          <w:szCs w:val="52"/>
        </w:rPr>
        <w:t>材料</w:t>
      </w:r>
    </w:p>
    <w:p w:rsidR="0032398E" w:rsidRDefault="0032398E">
      <w:pPr>
        <w:rPr>
          <w:rFonts w:ascii="仿宋_GB2312" w:eastAsia="仿宋_GB2312" w:hAnsi="仿宋_GB2312" w:cs="仿宋_GB2312"/>
          <w:sz w:val="28"/>
          <w:szCs w:val="28"/>
        </w:rPr>
      </w:pPr>
    </w:p>
    <w:p w:rsidR="0032398E" w:rsidRDefault="00042F39">
      <w:pPr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****</w:t>
      </w:r>
      <w:r>
        <w:rPr>
          <w:rFonts w:ascii="仿宋_GB2312" w:eastAsia="仿宋_GB2312" w:hAnsi="仿宋_GB2312" w:cs="仿宋_GB2312" w:hint="eastAsia"/>
          <w:sz w:val="28"/>
          <w:szCs w:val="28"/>
        </w:rPr>
        <w:t>出所</w:t>
      </w:r>
      <w:r>
        <w:rPr>
          <w:rFonts w:ascii="仿宋_GB2312" w:eastAsia="仿宋_GB2312" w:hAnsi="仿宋_GB2312" w:cs="仿宋_GB2312" w:hint="eastAsia"/>
          <w:sz w:val="28"/>
          <w:szCs w:val="28"/>
        </w:rPr>
        <w:t>领导您好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32398E" w:rsidRDefault="00042F39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**** </w:t>
      </w:r>
      <w:r>
        <w:rPr>
          <w:rFonts w:ascii="仿宋_GB2312" w:eastAsia="仿宋_GB2312" w:hAnsi="仿宋_GB2312" w:cs="仿宋_GB2312" w:hint="eastAsia"/>
          <w:sz w:val="28"/>
          <w:szCs w:val="28"/>
        </w:rPr>
        <w:t>男</w:t>
      </w:r>
      <w:r>
        <w:rPr>
          <w:rFonts w:ascii="仿宋_GB2312" w:eastAsia="仿宋_GB2312" w:hAnsi="仿宋_GB2312" w:cs="仿宋_GB2312" w:hint="eastAsia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*****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**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** </w:t>
      </w:r>
      <w:r>
        <w:rPr>
          <w:rFonts w:ascii="仿宋_GB2312" w:eastAsia="仿宋_GB2312" w:hAnsi="仿宋_GB2312" w:cs="仿宋_GB2312" w:hint="eastAsia"/>
          <w:sz w:val="28"/>
          <w:szCs w:val="28"/>
        </w:rPr>
        <w:t>日出生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*** </w:t>
      </w:r>
    </w:p>
    <w:p w:rsidR="0032398E" w:rsidRDefault="00042F3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身份证号码：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***********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>**********</w:t>
      </w:r>
    </w:p>
    <w:p w:rsidR="0032398E" w:rsidRDefault="00042F39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户籍地址：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*********************************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32398E" w:rsidRDefault="00042F39">
      <w:pPr>
        <w:widowControl/>
        <w:ind w:firstLineChars="400" w:firstLine="112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控告事由：我是通过安心贷平台，借钱给第三方的出借人之一，</w:t>
      </w:r>
    </w:p>
    <w:p w:rsidR="0032398E" w:rsidRDefault="00042F39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安心贷提供风控，承诺保本保息。自</w:t>
      </w:r>
      <w:r>
        <w:rPr>
          <w:rFonts w:ascii="仿宋_GB2312" w:eastAsia="仿宋_GB2312" w:hAnsi="仿宋_GB2312" w:cs="仿宋_GB2312" w:hint="eastAsia"/>
          <w:sz w:val="28"/>
          <w:szCs w:val="28"/>
        </w:rPr>
        <w:t>2015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月至今，使用本人的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*</w:t>
      </w:r>
    </w:p>
    <w:p w:rsidR="0032398E" w:rsidRDefault="00042F39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*****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银行卡号：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************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向君安信科技有限公司</w:t>
      </w:r>
    </w:p>
    <w:p w:rsidR="0032398E" w:rsidRDefault="00042F39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监管银行，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徽商银行青阳庙前支行电子账户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******************* </w:t>
      </w:r>
    </w:p>
    <w:p w:rsidR="0032398E" w:rsidRDefault="00042F39">
      <w:pPr>
        <w:widowControl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进行转账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，截止案发前代收金额：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***********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元。</w:t>
      </w:r>
    </w:p>
    <w:p w:rsidR="0032398E" w:rsidRDefault="009E7E8A">
      <w:pPr>
        <w:pStyle w:val="a3"/>
        <w:widowControl/>
        <w:spacing w:beforeAutospacing="0" w:afterAutospacing="0" w:line="540" w:lineRule="exact"/>
        <w:ind w:right="720" w:firstLineChars="200" w:firstLine="560"/>
        <w:textAlignment w:val="baseline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hyperlink r:id="rId7" w:history="1">
        <w:r w:rsidR="00042F39" w:rsidRPr="009E7E8A">
          <w:rPr>
            <w:rStyle w:val="a6"/>
            <w:rFonts w:ascii="仿宋_GB2312" w:eastAsia="仿宋_GB2312" w:hAnsi="仿宋_GB2312" w:cs="仿宋_GB2312" w:hint="eastAsia"/>
            <w:sz w:val="28"/>
            <w:szCs w:val="28"/>
            <w:shd w:val="clear" w:color="auto" w:fill="FFFFFF"/>
          </w:rPr>
          <w:t>安心贷</w:t>
        </w:r>
      </w:hyperlink>
      <w:bookmarkStart w:id="0" w:name="_GoBack"/>
      <w:bookmarkEnd w:id="0"/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网络借贷平台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隶属于君安信科技有限公司。统一社会信用代码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/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注册号：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911101075585111416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，公司地址：北京市石景山区阜石路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165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号今鼎时代广场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C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座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3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层，法人代表：宋传军。安心贷平台自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2011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年上线以来，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是以支持政府的号召，宣传受到政府部门合法监管、各种担保、各种证件、执照齐全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承诺保本保息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的一家合法的网络借贷平台，并受到政府领导接见于支持的平台。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就是这样一个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平台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于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2018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年以来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公司人事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调换频繁，并于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8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、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9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月份蓄意搬迁公司到西藏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拉萨。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于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2018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9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月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28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号停止给出借人回款，经咨询安心贷平台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承诺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国庆假期结束正式回款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，但是等来的却是人去楼空。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后经众多出借人证实，大多合同造假，出借人的钱大多都去了安心贷自己员工或自己其他公司，这种蒙蔽政府、欺骗出借人恶劣行为是蓄谋已久的诈骗行为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，这是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对法律的无视，对政府、对出借人的欺诈行为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这种恶劣的行为，必须受到法律的严惩，以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示</w:t>
      </w:r>
      <w:r w:rsidR="00042F39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政府威严！</w:t>
      </w:r>
    </w:p>
    <w:p w:rsidR="0032398E" w:rsidRDefault="00042F39">
      <w:pPr>
        <w:pStyle w:val="a3"/>
        <w:widowControl/>
        <w:spacing w:beforeAutospacing="0" w:afterAutospacing="0" w:line="540" w:lineRule="exact"/>
        <w:ind w:right="720" w:firstLineChars="196" w:firstLine="549"/>
        <w:textAlignment w:val="baselin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lastRenderedPageBreak/>
        <w:t>目前安心贷涉案人数达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5800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多人，涉案金额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10.8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亿人民币，给社会带来众多不安定因素，给广大出借人带来了毁灭性灾难，有些出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借人家庭为此已支离破碎，有些出借人为此一病不起对未来感到绝望，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在此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恳请政府为民做主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！严惩违法犯罪分子，归还广大出借人血汗钱，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立即拘捕犯罪嫌疑人翁立峰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及平台所有犯罪嫌疑人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，冻结君安信科技有限公司为平台担保的所有资产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、下属公司资产、为此有连带责任的公司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资金流向的所有账户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查封、冻结、保护君安信科技有限公司的所有数据资料，以防犯罪分子销毁数据，转移财产，隐匿、逃跑，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恳请政府为归还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广大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出借人的血汗钱对此严查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。</w:t>
      </w:r>
    </w:p>
    <w:p w:rsidR="0032398E" w:rsidRDefault="0032398E">
      <w:pPr>
        <w:widowControl/>
        <w:ind w:firstLineChars="450" w:firstLine="12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</w:p>
    <w:p w:rsidR="0032398E" w:rsidRDefault="00042F39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本人申明以上所述均为事实，如有不实情况，本人愿意承担相应的法律责任。</w:t>
      </w:r>
    </w:p>
    <w:p w:rsidR="0032398E" w:rsidRDefault="0032398E">
      <w:pPr>
        <w:rPr>
          <w:rFonts w:ascii="仿宋_GB2312" w:eastAsia="仿宋_GB2312" w:hAnsi="仿宋_GB2312" w:cs="仿宋_GB2312"/>
          <w:sz w:val="28"/>
          <w:szCs w:val="28"/>
        </w:rPr>
      </w:pPr>
    </w:p>
    <w:p w:rsidR="0032398E" w:rsidRDefault="0032398E">
      <w:pPr>
        <w:rPr>
          <w:rFonts w:ascii="仿宋_GB2312" w:eastAsia="仿宋_GB2312" w:hAnsi="仿宋_GB2312" w:cs="仿宋_GB2312"/>
          <w:sz w:val="28"/>
          <w:szCs w:val="28"/>
        </w:rPr>
      </w:pPr>
    </w:p>
    <w:p w:rsidR="0032398E" w:rsidRDefault="00042F39">
      <w:pPr>
        <w:ind w:firstLineChars="2200" w:firstLine="61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陈述人：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</w:p>
    <w:p w:rsidR="0032398E" w:rsidRDefault="0032398E">
      <w:pPr>
        <w:rPr>
          <w:rFonts w:ascii="仿宋_GB2312" w:eastAsia="仿宋_GB2312" w:hAnsi="仿宋_GB2312" w:cs="仿宋_GB2312"/>
          <w:sz w:val="28"/>
          <w:szCs w:val="28"/>
        </w:rPr>
      </w:pPr>
    </w:p>
    <w:p w:rsidR="0032398E" w:rsidRDefault="00042F3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32398E" w:rsidRDefault="0032398E">
      <w:pPr>
        <w:rPr>
          <w:rFonts w:ascii="仿宋_GB2312" w:eastAsia="仿宋_GB2312" w:hAnsi="仿宋_GB2312" w:cs="仿宋_GB2312"/>
          <w:sz w:val="28"/>
          <w:szCs w:val="28"/>
        </w:rPr>
      </w:pPr>
    </w:p>
    <w:p w:rsidR="0032398E" w:rsidRDefault="0032398E">
      <w:pPr>
        <w:rPr>
          <w:rFonts w:ascii="仿宋_GB2312" w:eastAsia="仿宋_GB2312" w:hAnsi="仿宋_GB2312" w:cs="仿宋_GB2312"/>
          <w:sz w:val="28"/>
          <w:szCs w:val="28"/>
        </w:rPr>
      </w:pPr>
    </w:p>
    <w:p w:rsidR="0032398E" w:rsidRDefault="0032398E">
      <w:pPr>
        <w:rPr>
          <w:rFonts w:ascii="仿宋_GB2312" w:eastAsia="仿宋_GB2312" w:hAnsi="仿宋_GB2312" w:cs="仿宋_GB2312"/>
          <w:sz w:val="28"/>
          <w:szCs w:val="28"/>
        </w:rPr>
      </w:pPr>
    </w:p>
    <w:sectPr w:rsidR="0032398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F39" w:rsidRDefault="00042F39" w:rsidP="009E7E8A">
      <w:r>
        <w:separator/>
      </w:r>
    </w:p>
  </w:endnote>
  <w:endnote w:type="continuationSeparator" w:id="0">
    <w:p w:rsidR="00042F39" w:rsidRDefault="00042F39" w:rsidP="009E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8A" w:rsidRDefault="009E7E8A">
    <w:pPr>
      <w:pStyle w:val="a5"/>
      <w:rPr>
        <w:rFonts w:hint="eastAsia"/>
      </w:rPr>
    </w:pPr>
    <w:r>
      <w:t>上海信息</w:t>
    </w:r>
    <w:r>
      <w:rPr>
        <w:rFonts w:hint="eastAsia"/>
      </w:rPr>
      <w:t xml:space="preserve"> </w:t>
    </w:r>
    <w:r>
      <w:t>www.zhaozhishi.net</w:t>
    </w:r>
  </w:p>
  <w:p w:rsidR="009E7E8A" w:rsidRDefault="009E7E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F39" w:rsidRDefault="00042F39" w:rsidP="009E7E8A">
      <w:r>
        <w:separator/>
      </w:r>
    </w:p>
  </w:footnote>
  <w:footnote w:type="continuationSeparator" w:id="0">
    <w:p w:rsidR="00042F39" w:rsidRDefault="00042F39" w:rsidP="009E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A9"/>
    <w:rsid w:val="00042F39"/>
    <w:rsid w:val="00116DB1"/>
    <w:rsid w:val="00140083"/>
    <w:rsid w:val="00156AD5"/>
    <w:rsid w:val="001859AE"/>
    <w:rsid w:val="001C7F0E"/>
    <w:rsid w:val="00234464"/>
    <w:rsid w:val="002D6D2F"/>
    <w:rsid w:val="002F5632"/>
    <w:rsid w:val="003109E9"/>
    <w:rsid w:val="0032398E"/>
    <w:rsid w:val="003B4960"/>
    <w:rsid w:val="0043076E"/>
    <w:rsid w:val="005E3971"/>
    <w:rsid w:val="005F5FC8"/>
    <w:rsid w:val="00611199"/>
    <w:rsid w:val="00634EA9"/>
    <w:rsid w:val="006F3BE3"/>
    <w:rsid w:val="0072129F"/>
    <w:rsid w:val="007673D9"/>
    <w:rsid w:val="00781A17"/>
    <w:rsid w:val="00825C37"/>
    <w:rsid w:val="00957088"/>
    <w:rsid w:val="009860FD"/>
    <w:rsid w:val="009E7E8A"/>
    <w:rsid w:val="00B479C8"/>
    <w:rsid w:val="00B53E58"/>
    <w:rsid w:val="00BE2B73"/>
    <w:rsid w:val="00CF2428"/>
    <w:rsid w:val="00D26CEE"/>
    <w:rsid w:val="00D34273"/>
    <w:rsid w:val="00DF660B"/>
    <w:rsid w:val="00F22CC4"/>
    <w:rsid w:val="00FA0512"/>
    <w:rsid w:val="00FF193E"/>
    <w:rsid w:val="02593DFA"/>
    <w:rsid w:val="0B35150A"/>
    <w:rsid w:val="0B4A2229"/>
    <w:rsid w:val="0F10482D"/>
    <w:rsid w:val="1D5D0202"/>
    <w:rsid w:val="1E307B45"/>
    <w:rsid w:val="272A218F"/>
    <w:rsid w:val="301E31EB"/>
    <w:rsid w:val="3A696CD3"/>
    <w:rsid w:val="3D5104AE"/>
    <w:rsid w:val="40557120"/>
    <w:rsid w:val="41E62B16"/>
    <w:rsid w:val="4339735D"/>
    <w:rsid w:val="49C04D4C"/>
    <w:rsid w:val="50DC47AE"/>
    <w:rsid w:val="6B51116B"/>
    <w:rsid w:val="6F423A12"/>
    <w:rsid w:val="77D214F5"/>
    <w:rsid w:val="7A6B0F6F"/>
    <w:rsid w:val="7ADD2A73"/>
    <w:rsid w:val="7EA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5EF8DC-C46E-4B98-8335-EA41C6FF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E7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7E8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7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7E8A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E7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haozhishi.net/life/jinrong/20181012/5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芮</dc:creator>
  <cp:lastModifiedBy>310 世界杯</cp:lastModifiedBy>
  <cp:revision>13</cp:revision>
  <cp:lastPrinted>2018-12-09T12:00:00Z</cp:lastPrinted>
  <dcterms:created xsi:type="dcterms:W3CDTF">2018-07-14T03:50:00Z</dcterms:created>
  <dcterms:modified xsi:type="dcterms:W3CDTF">2018-12-12T15:33:00Z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